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52699987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316E87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8E1568D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E1171A">
        <w:rPr>
          <w:rFonts w:ascii="Arial" w:hAnsi="Arial" w:cs="Arial"/>
          <w:b/>
          <w:bCs/>
        </w:rPr>
        <w:t>3</w:t>
      </w:r>
      <w:r w:rsidR="00625BB1">
        <w:rPr>
          <w:rFonts w:ascii="Arial" w:hAnsi="Arial" w:cs="Arial"/>
          <w:b/>
          <w:bCs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16E87" w14:paraId="2BDFEB9F" w14:textId="77777777" w:rsidTr="00316E87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07CDFB1" w:rsidR="00060433" w:rsidRPr="00202BB9" w:rsidRDefault="00625BB1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Freizeit am Wochenende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50D01054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E1171A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A176F5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1ED3242C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625BB1">
        <w:rPr>
          <w:rFonts w:ascii="Arial" w:hAnsi="Arial" w:cs="Arial"/>
        </w:rPr>
        <w:t>wymienia aktywności wykonywane w czasie wolnym</w:t>
      </w:r>
      <w:r w:rsidR="00E1171A">
        <w:rPr>
          <w:rFonts w:ascii="Arial" w:hAnsi="Arial" w:cs="Arial"/>
        </w:rPr>
        <w:t>.</w:t>
      </w:r>
    </w:p>
    <w:p w14:paraId="055503B6" w14:textId="19A5ADCB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1171A">
        <w:rPr>
          <w:rFonts w:ascii="Arial" w:hAnsi="Arial" w:cs="Arial"/>
        </w:rPr>
        <w:t>relacjonuje wydarzenia z przeszłości.</w:t>
      </w:r>
    </w:p>
    <w:p w14:paraId="0DD53B01" w14:textId="4F9C5C62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1171A">
        <w:rPr>
          <w:rFonts w:ascii="Arial" w:hAnsi="Arial" w:cs="Arial"/>
        </w:rPr>
        <w:t>opowiada</w:t>
      </w:r>
      <w:r w:rsidR="00625BB1">
        <w:rPr>
          <w:rFonts w:ascii="Arial" w:hAnsi="Arial" w:cs="Arial"/>
        </w:rPr>
        <w:t>, jak spędził weekend</w:t>
      </w:r>
      <w:r w:rsidR="00E1171A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0EC7BC7" w14:textId="50AC67F8" w:rsidR="00625BB1" w:rsidRDefault="00625BB1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tekstem czytanym,</w:t>
      </w:r>
    </w:p>
    <w:p w14:paraId="32A1B8B6" w14:textId="35FE0A8D" w:rsidR="00625BB1" w:rsidRDefault="006017CC" w:rsidP="00060433">
      <w:pPr>
        <w:rPr>
          <w:rFonts w:ascii="Arial" w:hAnsi="Arial" w:cs="Arial"/>
        </w:rPr>
      </w:pPr>
      <w:r w:rsidRPr="006017CC">
        <w:rPr>
          <w:rFonts w:ascii="Arial" w:hAnsi="Arial" w:cs="Arial"/>
        </w:rPr>
        <w:t xml:space="preserve">- </w:t>
      </w:r>
      <w:r w:rsidR="00B532F5">
        <w:rPr>
          <w:rFonts w:ascii="Arial" w:hAnsi="Arial" w:cs="Arial"/>
        </w:rPr>
        <w:t>challenge</w:t>
      </w:r>
      <w:r w:rsidR="00625BB1">
        <w:rPr>
          <w:rFonts w:ascii="Arial" w:hAnsi="Arial" w:cs="Arial"/>
        </w:rPr>
        <w:t>,</w:t>
      </w:r>
    </w:p>
    <w:p w14:paraId="405466BA" w14:textId="34073B1F" w:rsidR="006017CC" w:rsidRPr="00931D14" w:rsidRDefault="00B532F5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wykreślanka</w:t>
      </w:r>
      <w:proofErr w:type="spellEnd"/>
      <w:r>
        <w:rPr>
          <w:rFonts w:ascii="Arial" w:hAnsi="Arial" w:cs="Arial"/>
        </w:rPr>
        <w:t>.</w:t>
      </w:r>
    </w:p>
    <w:p w14:paraId="45CD8CCD" w14:textId="77777777" w:rsidR="00931D14" w:rsidRPr="00622C81" w:rsidRDefault="00931D14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5A64E415" w:rsidR="00622C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25BB1">
        <w:rPr>
          <w:rFonts w:ascii="Arial" w:hAnsi="Arial" w:cs="Arial"/>
        </w:rPr>
        <w:t xml:space="preserve">Nauczyciel/ka przypomina znaczenie czasu przeszłego Perfekt i sposób jego tworzenia. Prosi uczennice i uczniów, aby podali przykłady </w:t>
      </w:r>
      <w:r w:rsidR="006B0B62">
        <w:rPr>
          <w:rFonts w:ascii="Arial" w:hAnsi="Arial" w:cs="Arial"/>
        </w:rPr>
        <w:t xml:space="preserve">dowolnych </w:t>
      </w:r>
      <w:r w:rsidR="00625BB1">
        <w:rPr>
          <w:rFonts w:ascii="Arial" w:hAnsi="Arial" w:cs="Arial"/>
        </w:rPr>
        <w:t>zdań w czasie Perfekt i zapisuje je na tablicy.</w:t>
      </w:r>
    </w:p>
    <w:p w14:paraId="040E8C5B" w14:textId="77777777" w:rsidR="00F65554" w:rsidRPr="00F65554" w:rsidRDefault="00F65554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38744883" w14:textId="40A8FBB0" w:rsidR="00931D14" w:rsidRDefault="00060433" w:rsidP="00625B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532F5">
        <w:rPr>
          <w:rFonts w:ascii="Arial" w:hAnsi="Arial" w:cs="Arial"/>
        </w:rPr>
        <w:t>Aby utrwalić użycie czasu przeszłego Perfekt, u</w:t>
      </w:r>
      <w:r w:rsidR="00547723">
        <w:rPr>
          <w:rFonts w:ascii="Arial" w:hAnsi="Arial" w:cs="Arial"/>
        </w:rPr>
        <w:t xml:space="preserve">czennice i uczniowie </w:t>
      </w:r>
      <w:r w:rsidR="00625BB1">
        <w:rPr>
          <w:rFonts w:ascii="Arial" w:hAnsi="Arial" w:cs="Arial"/>
        </w:rPr>
        <w:t xml:space="preserve">wykonują ćwiczenia 6, 7, 8 i 9, str. 49 w zeszycie ćwiczeń. Najpierw sprawdzają poprawność swoich rozwiązań w parach. Następnie wybrane ćwiczenie odczytywane są na forum klasy. </w:t>
      </w:r>
    </w:p>
    <w:p w14:paraId="3C6879F9" w14:textId="7B37FF04" w:rsidR="00625BB1" w:rsidRDefault="00625BB1" w:rsidP="00625B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</w:t>
      </w:r>
      <w:r w:rsidR="00B532F5">
        <w:rPr>
          <w:rFonts w:ascii="Arial" w:hAnsi="Arial" w:cs="Arial"/>
        </w:rPr>
        <w:t>rysują w zeszycie 9 pól.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25BB1" w14:paraId="0A0F715E" w14:textId="77777777" w:rsidTr="00625BB1">
        <w:tc>
          <w:tcPr>
            <w:tcW w:w="3020" w:type="dxa"/>
          </w:tcPr>
          <w:p w14:paraId="2D676ED9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482CBCBF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17640F9B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3D392BF7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3BB8E0DB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3FDD04EC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6F8980DE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3021928C" w14:textId="77777777" w:rsidR="00625BB1" w:rsidRDefault="00625BB1" w:rsidP="00625BB1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2FFD316" w14:textId="77777777" w:rsidR="00625BB1" w:rsidRDefault="00625BB1" w:rsidP="00625BB1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B51BEBE" w14:textId="77777777" w:rsidR="00625BB1" w:rsidRDefault="00625BB1" w:rsidP="00625BB1">
            <w:pPr>
              <w:rPr>
                <w:rFonts w:ascii="Arial" w:hAnsi="Arial" w:cs="Arial"/>
              </w:rPr>
            </w:pPr>
          </w:p>
        </w:tc>
      </w:tr>
      <w:tr w:rsidR="00625BB1" w14:paraId="43C88031" w14:textId="77777777" w:rsidTr="00625BB1">
        <w:tc>
          <w:tcPr>
            <w:tcW w:w="3020" w:type="dxa"/>
          </w:tcPr>
          <w:p w14:paraId="6B791FC1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21AB6459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6A61860F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335ED348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36E8A4D2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4822B103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2F38FA8A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0D7CDDD2" w14:textId="77777777" w:rsidR="00625BB1" w:rsidRDefault="00625BB1" w:rsidP="00625BB1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A567D63" w14:textId="77777777" w:rsidR="00625BB1" w:rsidRDefault="00625BB1" w:rsidP="00625BB1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314E601" w14:textId="77777777" w:rsidR="00625BB1" w:rsidRDefault="00625BB1" w:rsidP="00625BB1">
            <w:pPr>
              <w:rPr>
                <w:rFonts w:ascii="Arial" w:hAnsi="Arial" w:cs="Arial"/>
              </w:rPr>
            </w:pPr>
          </w:p>
        </w:tc>
      </w:tr>
      <w:tr w:rsidR="00625BB1" w14:paraId="114FC0E5" w14:textId="77777777" w:rsidTr="00625BB1">
        <w:tc>
          <w:tcPr>
            <w:tcW w:w="3020" w:type="dxa"/>
          </w:tcPr>
          <w:p w14:paraId="6CB4EDEE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717F4BE3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7F88E6DE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27E5E0F1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666A372B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2D34382B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1E2DFEFC" w14:textId="77777777" w:rsidR="00625BB1" w:rsidRDefault="00625BB1" w:rsidP="00625BB1">
            <w:pPr>
              <w:rPr>
                <w:rFonts w:ascii="Arial" w:hAnsi="Arial" w:cs="Arial"/>
              </w:rPr>
            </w:pPr>
          </w:p>
          <w:p w14:paraId="7DEAAABE" w14:textId="77777777" w:rsidR="00625BB1" w:rsidRDefault="00625BB1" w:rsidP="00625BB1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EA53E26" w14:textId="77777777" w:rsidR="00625BB1" w:rsidRDefault="00625BB1" w:rsidP="00625BB1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44E0CDA" w14:textId="77777777" w:rsidR="00625BB1" w:rsidRDefault="00625BB1" w:rsidP="00625BB1">
            <w:pPr>
              <w:rPr>
                <w:rFonts w:ascii="Arial" w:hAnsi="Arial" w:cs="Arial"/>
              </w:rPr>
            </w:pPr>
          </w:p>
        </w:tc>
      </w:tr>
    </w:tbl>
    <w:p w14:paraId="0097B6CE" w14:textId="77777777" w:rsidR="00625BB1" w:rsidRDefault="00625BB1" w:rsidP="00625BB1">
      <w:pPr>
        <w:rPr>
          <w:rFonts w:ascii="Arial" w:hAnsi="Arial" w:cs="Arial"/>
        </w:rPr>
      </w:pPr>
    </w:p>
    <w:p w14:paraId="7D97C25D" w14:textId="17EC08A0" w:rsidR="00625BB1" w:rsidRDefault="00625BB1" w:rsidP="00625BB1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wpisują w każde pole po jednej czynności</w:t>
      </w:r>
      <w:r w:rsidR="00B532F5">
        <w:rPr>
          <w:rFonts w:ascii="Arial" w:hAnsi="Arial" w:cs="Arial"/>
        </w:rPr>
        <w:t>. Są to czynności, które</w:t>
      </w:r>
      <w:r>
        <w:rPr>
          <w:rFonts w:ascii="Arial" w:hAnsi="Arial" w:cs="Arial"/>
        </w:rPr>
        <w:t xml:space="preserve"> wykonywali w weekend, np.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25BB1" w:rsidRPr="00625BB1" w14:paraId="0D6B22B5" w14:textId="77777777" w:rsidTr="00EF5B02">
        <w:tc>
          <w:tcPr>
            <w:tcW w:w="3020" w:type="dxa"/>
          </w:tcPr>
          <w:p w14:paraId="6EDDB7D5" w14:textId="77777777" w:rsidR="00625BB1" w:rsidRPr="006B0B62" w:rsidRDefault="00625BB1" w:rsidP="00EF5B02">
            <w:pPr>
              <w:rPr>
                <w:rFonts w:ascii="Baguet Script" w:hAnsi="Baguet Script" w:cs="Arial"/>
              </w:rPr>
            </w:pPr>
          </w:p>
          <w:p w14:paraId="6B210D04" w14:textId="77777777" w:rsidR="00625BB1" w:rsidRPr="006B0B62" w:rsidRDefault="00625BB1" w:rsidP="00EF5B02">
            <w:pPr>
              <w:rPr>
                <w:rFonts w:ascii="Baguet Script" w:hAnsi="Baguet Script" w:cs="Arial"/>
              </w:rPr>
            </w:pPr>
          </w:p>
          <w:p w14:paraId="6DFD3EB9" w14:textId="061DE044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>Ich habe meine Oma besucht.</w:t>
            </w:r>
          </w:p>
          <w:p w14:paraId="275C2B2E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4FD953CB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</w:tc>
        <w:tc>
          <w:tcPr>
            <w:tcW w:w="3021" w:type="dxa"/>
          </w:tcPr>
          <w:p w14:paraId="5225E07F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4957EDD3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5F707CFE" w14:textId="196BC35F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>Ich bin im Park spaziert.</w:t>
            </w:r>
          </w:p>
        </w:tc>
        <w:tc>
          <w:tcPr>
            <w:tcW w:w="3021" w:type="dxa"/>
          </w:tcPr>
          <w:p w14:paraId="771C71A7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714DBC33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79780BD7" w14:textId="5D157B14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>Ich habe eingekauft.</w:t>
            </w:r>
          </w:p>
        </w:tc>
      </w:tr>
      <w:tr w:rsidR="00625BB1" w:rsidRPr="00625BB1" w14:paraId="495C671A" w14:textId="77777777" w:rsidTr="00EF5B02">
        <w:tc>
          <w:tcPr>
            <w:tcW w:w="3020" w:type="dxa"/>
          </w:tcPr>
          <w:p w14:paraId="621F26EF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60258CF8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1B9DE063" w14:textId="2791962F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>Ich habe Hausaufgaben gemacht</w:t>
            </w:r>
          </w:p>
          <w:p w14:paraId="51D79783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56DC5AA0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</w:tc>
        <w:tc>
          <w:tcPr>
            <w:tcW w:w="3021" w:type="dxa"/>
          </w:tcPr>
          <w:p w14:paraId="5C00E02C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556E84B2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5E8D8464" w14:textId="1BCE2BC2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 xml:space="preserve">Ich habe Fußball gespielt. </w:t>
            </w:r>
          </w:p>
        </w:tc>
        <w:tc>
          <w:tcPr>
            <w:tcW w:w="3021" w:type="dxa"/>
          </w:tcPr>
          <w:p w14:paraId="4DDE71D1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35B3FCFA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761CC91D" w14:textId="2EE1F35C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>Ich habe Freunde getroffen.</w:t>
            </w:r>
          </w:p>
        </w:tc>
      </w:tr>
      <w:tr w:rsidR="00625BB1" w:rsidRPr="00625BB1" w14:paraId="4B0A543C" w14:textId="77777777" w:rsidTr="00EF5B02">
        <w:tc>
          <w:tcPr>
            <w:tcW w:w="3020" w:type="dxa"/>
          </w:tcPr>
          <w:p w14:paraId="78EC3D2A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06A70811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50ED336A" w14:textId="6EE56CF4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>Ich habe lange geschlafen.</w:t>
            </w:r>
          </w:p>
          <w:p w14:paraId="36DA4F09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7016EAD4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1DE9F40C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</w:tc>
        <w:tc>
          <w:tcPr>
            <w:tcW w:w="3021" w:type="dxa"/>
          </w:tcPr>
          <w:p w14:paraId="2807CC63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6E830DF8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334436CB" w14:textId="2E4E144E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>……………………</w:t>
            </w:r>
          </w:p>
        </w:tc>
        <w:tc>
          <w:tcPr>
            <w:tcW w:w="3021" w:type="dxa"/>
          </w:tcPr>
          <w:p w14:paraId="53CB834A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46B9A45D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5FA85381" w14:textId="3773851E" w:rsidR="00625BB1" w:rsidRPr="006B0B62" w:rsidRDefault="00844A98" w:rsidP="00EF5B02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>…………………………….</w:t>
            </w:r>
          </w:p>
          <w:p w14:paraId="099E31C2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  <w:p w14:paraId="5AF6D9B1" w14:textId="77777777" w:rsidR="00625BB1" w:rsidRPr="006B0B62" w:rsidRDefault="00625BB1" w:rsidP="00EF5B02">
            <w:pPr>
              <w:rPr>
                <w:rFonts w:ascii="Baguet Script" w:hAnsi="Baguet Script" w:cs="Arial"/>
                <w:lang w:val="de-DE"/>
              </w:rPr>
            </w:pPr>
          </w:p>
        </w:tc>
      </w:tr>
    </w:tbl>
    <w:p w14:paraId="68E89EDC" w14:textId="77777777" w:rsidR="00B532F5" w:rsidRDefault="00B532F5" w:rsidP="00060433">
      <w:pPr>
        <w:rPr>
          <w:rFonts w:ascii="Arial" w:hAnsi="Arial" w:cs="Arial"/>
          <w:b/>
          <w:bCs/>
        </w:rPr>
      </w:pPr>
    </w:p>
    <w:p w14:paraId="644BA7AD" w14:textId="66F8913C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lastRenderedPageBreak/>
        <w:t>c) faza podsumowująca</w:t>
      </w:r>
    </w:p>
    <w:p w14:paraId="0AEEC563" w14:textId="02D3BDE8" w:rsidR="008E7190" w:rsidRDefault="00F812D4" w:rsidP="003523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F7E6B">
        <w:rPr>
          <w:rFonts w:ascii="Arial" w:hAnsi="Arial" w:cs="Arial"/>
        </w:rPr>
        <w:t>U</w:t>
      </w:r>
      <w:r w:rsidR="00106738">
        <w:rPr>
          <w:rFonts w:ascii="Arial" w:hAnsi="Arial" w:cs="Arial"/>
        </w:rPr>
        <w:t>czennice i u</w:t>
      </w:r>
      <w:r w:rsidR="00EF7E6B">
        <w:rPr>
          <w:rFonts w:ascii="Arial" w:hAnsi="Arial" w:cs="Arial"/>
        </w:rPr>
        <w:t xml:space="preserve">czniowie </w:t>
      </w:r>
      <w:r w:rsidR="00844A98">
        <w:rPr>
          <w:rFonts w:ascii="Arial" w:hAnsi="Arial" w:cs="Arial"/>
        </w:rPr>
        <w:t>wybierają jedną osobę, której odczytują wybraną czynność</w:t>
      </w:r>
      <w:r w:rsidR="00B532F5">
        <w:rPr>
          <w:rFonts w:ascii="Arial" w:hAnsi="Arial" w:cs="Arial"/>
        </w:rPr>
        <w:t xml:space="preserve"> ze swojej tabelki</w:t>
      </w:r>
      <w:r w:rsidR="00844A98">
        <w:rPr>
          <w:rFonts w:ascii="Arial" w:hAnsi="Arial" w:cs="Arial"/>
        </w:rPr>
        <w:t xml:space="preserve">. Jeśli zagadnięta osoba wykonywała </w:t>
      </w:r>
      <w:r w:rsidR="00B532F5">
        <w:rPr>
          <w:rFonts w:ascii="Arial" w:hAnsi="Arial" w:cs="Arial"/>
        </w:rPr>
        <w:t>tę samą czynność, obydwie osoby mogą postawić obok czynności krzyżyk. Kto jako pierwszy zgromadzi trzy krzyżyki w pionie, poziomie lub w skosie, wygrywa challenge.</w:t>
      </w:r>
    </w:p>
    <w:p w14:paraId="52376DEB" w14:textId="1EEA09A5" w:rsidR="006B0B62" w:rsidRDefault="006B0B62" w:rsidP="0035237F">
      <w:pPr>
        <w:rPr>
          <w:rFonts w:ascii="Arial" w:hAnsi="Arial" w:cs="Arial"/>
        </w:rPr>
      </w:pPr>
      <w:r>
        <w:rPr>
          <w:rFonts w:ascii="Arial" w:hAnsi="Arial" w:cs="Arial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B0B62" w:rsidRPr="00625BB1" w14:paraId="3D430366" w14:textId="77777777" w:rsidTr="00C17AC1">
        <w:tc>
          <w:tcPr>
            <w:tcW w:w="3020" w:type="dxa"/>
          </w:tcPr>
          <w:p w14:paraId="621D4CE8" w14:textId="77777777" w:rsidR="006B0B62" w:rsidRPr="006B0B62" w:rsidRDefault="006B0B62" w:rsidP="00C17AC1">
            <w:pPr>
              <w:rPr>
                <w:rFonts w:ascii="Baguet Script" w:hAnsi="Baguet Script" w:cs="Arial"/>
              </w:rPr>
            </w:pPr>
          </w:p>
          <w:p w14:paraId="191C3B79" w14:textId="77777777" w:rsidR="006B0B62" w:rsidRPr="006B0B62" w:rsidRDefault="006B0B62" w:rsidP="00C17AC1">
            <w:pPr>
              <w:rPr>
                <w:rFonts w:ascii="Baguet Script" w:hAnsi="Baguet Script" w:cs="Arial"/>
              </w:rPr>
            </w:pPr>
          </w:p>
          <w:p w14:paraId="6B22469A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>Ich habe meine Oma besucht.</w:t>
            </w:r>
          </w:p>
          <w:p w14:paraId="1CFB8440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780D39ED" w14:textId="7517927E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highlight w:val="yellow"/>
                <w:lang w:val="de-DE"/>
              </w:rPr>
              <w:t>Ania</w:t>
            </w:r>
          </w:p>
        </w:tc>
        <w:tc>
          <w:tcPr>
            <w:tcW w:w="3021" w:type="dxa"/>
          </w:tcPr>
          <w:p w14:paraId="2E743F85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3CB5A610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1FB07800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>Ich bin im Park spaziert.</w:t>
            </w:r>
          </w:p>
        </w:tc>
        <w:tc>
          <w:tcPr>
            <w:tcW w:w="3021" w:type="dxa"/>
          </w:tcPr>
          <w:p w14:paraId="4FF856B7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05238599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3EC8ED43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>Ich habe eingekauft.</w:t>
            </w:r>
          </w:p>
        </w:tc>
      </w:tr>
      <w:tr w:rsidR="006B0B62" w:rsidRPr="00625BB1" w14:paraId="2D98BA36" w14:textId="77777777" w:rsidTr="00C17AC1">
        <w:tc>
          <w:tcPr>
            <w:tcW w:w="3020" w:type="dxa"/>
          </w:tcPr>
          <w:p w14:paraId="4EE634A6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707EA0EA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44F01E54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>Ich habe Hausaufgaben gemacht</w:t>
            </w:r>
          </w:p>
          <w:p w14:paraId="4AC856F4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02BCB1B3" w14:textId="1B978421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highlight w:val="yellow"/>
                <w:lang w:val="de-DE"/>
              </w:rPr>
              <w:t>Wiktor</w:t>
            </w:r>
          </w:p>
        </w:tc>
        <w:tc>
          <w:tcPr>
            <w:tcW w:w="3021" w:type="dxa"/>
          </w:tcPr>
          <w:p w14:paraId="1BF9D873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5AF18500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7E883DF1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 xml:space="preserve">Ich habe Fußball gespielt. </w:t>
            </w:r>
          </w:p>
        </w:tc>
        <w:tc>
          <w:tcPr>
            <w:tcW w:w="3021" w:type="dxa"/>
          </w:tcPr>
          <w:p w14:paraId="4BBD4ACD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37EB64E1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5C89CD60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>Ich habe Freunde getroffen.</w:t>
            </w:r>
          </w:p>
        </w:tc>
      </w:tr>
      <w:tr w:rsidR="006B0B62" w:rsidRPr="00625BB1" w14:paraId="58C32C31" w14:textId="77777777" w:rsidTr="00C17AC1">
        <w:tc>
          <w:tcPr>
            <w:tcW w:w="3020" w:type="dxa"/>
          </w:tcPr>
          <w:p w14:paraId="572C7764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5FED25FF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27D78C58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>Ich habe lange geschlafen.</w:t>
            </w:r>
          </w:p>
          <w:p w14:paraId="132FC43E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2A8841D0" w14:textId="5D82C066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highlight w:val="yellow"/>
                <w:lang w:val="de-DE"/>
              </w:rPr>
              <w:t>Maciej</w:t>
            </w:r>
          </w:p>
          <w:p w14:paraId="48518062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</w:tc>
        <w:tc>
          <w:tcPr>
            <w:tcW w:w="3021" w:type="dxa"/>
          </w:tcPr>
          <w:p w14:paraId="79B715CD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7FCC5061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5C34A3A1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>……………………</w:t>
            </w:r>
          </w:p>
        </w:tc>
        <w:tc>
          <w:tcPr>
            <w:tcW w:w="3021" w:type="dxa"/>
          </w:tcPr>
          <w:p w14:paraId="6A764435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56239499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2E088847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  <w:r w:rsidRPr="006B0B62">
              <w:rPr>
                <w:rFonts w:ascii="Baguet Script" w:hAnsi="Baguet Script" w:cs="Arial"/>
                <w:lang w:val="de-DE"/>
              </w:rPr>
              <w:t>…………………………….</w:t>
            </w:r>
          </w:p>
          <w:p w14:paraId="1860C557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  <w:p w14:paraId="537F6143" w14:textId="77777777" w:rsidR="006B0B62" w:rsidRPr="006B0B62" w:rsidRDefault="006B0B62" w:rsidP="00C17AC1">
            <w:pPr>
              <w:rPr>
                <w:rFonts w:ascii="Baguet Script" w:hAnsi="Baguet Script" w:cs="Arial"/>
                <w:lang w:val="de-DE"/>
              </w:rPr>
            </w:pPr>
          </w:p>
        </w:tc>
      </w:tr>
    </w:tbl>
    <w:p w14:paraId="4CD352D3" w14:textId="77777777" w:rsidR="006B0B62" w:rsidRDefault="006B0B62" w:rsidP="0035237F">
      <w:pPr>
        <w:rPr>
          <w:rFonts w:ascii="Arial" w:hAnsi="Arial" w:cs="Arial"/>
        </w:rPr>
      </w:pP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75DCAD2B" w:rsidR="00060433" w:rsidRPr="0079309F" w:rsidRDefault="003523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Uczennice i uczniowie </w:t>
      </w:r>
      <w:r w:rsidR="00B532F5">
        <w:rPr>
          <w:rFonts w:ascii="Arial" w:hAnsi="Arial" w:cs="Arial"/>
        </w:rPr>
        <w:t>uczą się na pamięć imiesłowów czasu przeszłego ze strony 79 w podręczniku.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guet Script">
    <w:charset w:val="EE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747B1"/>
    <w:rsid w:val="000D23D7"/>
    <w:rsid w:val="00106738"/>
    <w:rsid w:val="001B52EF"/>
    <w:rsid w:val="00251218"/>
    <w:rsid w:val="00282731"/>
    <w:rsid w:val="00297EE7"/>
    <w:rsid w:val="002B60F6"/>
    <w:rsid w:val="002C0D9B"/>
    <w:rsid w:val="002C5E96"/>
    <w:rsid w:val="002C734C"/>
    <w:rsid w:val="002E1970"/>
    <w:rsid w:val="00316E87"/>
    <w:rsid w:val="00334AFB"/>
    <w:rsid w:val="0035237F"/>
    <w:rsid w:val="003E4622"/>
    <w:rsid w:val="0046067B"/>
    <w:rsid w:val="00470046"/>
    <w:rsid w:val="004C1A80"/>
    <w:rsid w:val="004C7937"/>
    <w:rsid w:val="004E57EE"/>
    <w:rsid w:val="004E717E"/>
    <w:rsid w:val="00512A92"/>
    <w:rsid w:val="0051689A"/>
    <w:rsid w:val="00547723"/>
    <w:rsid w:val="00553289"/>
    <w:rsid w:val="00577716"/>
    <w:rsid w:val="005C5AEC"/>
    <w:rsid w:val="006017CC"/>
    <w:rsid w:val="00612C40"/>
    <w:rsid w:val="00622C81"/>
    <w:rsid w:val="00625BB1"/>
    <w:rsid w:val="006B0B62"/>
    <w:rsid w:val="00722C49"/>
    <w:rsid w:val="0079309F"/>
    <w:rsid w:val="007C0ED0"/>
    <w:rsid w:val="007E7964"/>
    <w:rsid w:val="00811DAF"/>
    <w:rsid w:val="00824B82"/>
    <w:rsid w:val="00844A98"/>
    <w:rsid w:val="008E7190"/>
    <w:rsid w:val="00931D14"/>
    <w:rsid w:val="00995D2C"/>
    <w:rsid w:val="009F3D52"/>
    <w:rsid w:val="00A073C7"/>
    <w:rsid w:val="00A176F5"/>
    <w:rsid w:val="00A37581"/>
    <w:rsid w:val="00AB002E"/>
    <w:rsid w:val="00AC0893"/>
    <w:rsid w:val="00AC4CFB"/>
    <w:rsid w:val="00B004B5"/>
    <w:rsid w:val="00B42D81"/>
    <w:rsid w:val="00B532F5"/>
    <w:rsid w:val="00B91052"/>
    <w:rsid w:val="00B944A0"/>
    <w:rsid w:val="00BA7A02"/>
    <w:rsid w:val="00BB716F"/>
    <w:rsid w:val="00C6156F"/>
    <w:rsid w:val="00C64012"/>
    <w:rsid w:val="00CA0348"/>
    <w:rsid w:val="00CD4ECA"/>
    <w:rsid w:val="00D2250C"/>
    <w:rsid w:val="00D4578F"/>
    <w:rsid w:val="00DE56ED"/>
    <w:rsid w:val="00E1171A"/>
    <w:rsid w:val="00E23F89"/>
    <w:rsid w:val="00EB06D1"/>
    <w:rsid w:val="00ED242A"/>
    <w:rsid w:val="00EF7E6B"/>
    <w:rsid w:val="00F02A2A"/>
    <w:rsid w:val="00F20759"/>
    <w:rsid w:val="00F23516"/>
    <w:rsid w:val="00F65554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2023-10-19T09:25:00Z</dcterms:created>
  <dcterms:modified xsi:type="dcterms:W3CDTF">2024-01-16T17:27:00Z</dcterms:modified>
</cp:coreProperties>
</file>